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BD" w:rsidRDefault="00B31D1B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221615</wp:posOffset>
            </wp:positionH>
            <wp:positionV relativeFrom="paragraph">
              <wp:posOffset>1259205</wp:posOffset>
            </wp:positionV>
            <wp:extent cx="5634990" cy="4127500"/>
            <wp:effectExtent l="0" t="0" r="381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8" t="5030" r="15253" b="4647"/>
                    <a:stretch/>
                  </pic:blipFill>
                  <pic:spPr bwMode="auto">
                    <a:xfrm>
                      <a:off x="0" y="0"/>
                      <a:ext cx="5634990" cy="412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1B"/>
    <w:rsid w:val="000354CE"/>
    <w:rsid w:val="005A73CC"/>
    <w:rsid w:val="00B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75C5-E38B-40A3-B3E7-8B8F09F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AS08 VIVIANA FIELD PETANO</dc:creator>
  <cp:keywords/>
  <dc:description/>
  <cp:lastModifiedBy>AS08 VIVIANA FIELD PETANO</cp:lastModifiedBy>
  <cp:revision>1</cp:revision>
  <dcterms:created xsi:type="dcterms:W3CDTF">2018-10-24T13:12:00Z</dcterms:created>
  <dcterms:modified xsi:type="dcterms:W3CDTF">2018-10-24T13:13:00Z</dcterms:modified>
</cp:coreProperties>
</file>